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00325"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中国传媒大学国际本科生申请者个人陈述</w:t>
      </w:r>
    </w:p>
    <w:p w14:paraId="55D0368E">
      <w:pPr>
        <w:jc w:val="center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*请用中文填写（护照姓名除外）</w:t>
      </w:r>
    </w:p>
    <w:p w14:paraId="3904FD4B">
      <w:pPr>
        <w:jc w:val="left"/>
        <w:rPr>
          <w:rFonts w:hint="eastAsia" w:ascii="仿宋" w:hAnsi="仿宋" w:eastAsia="仿宋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208"/>
        <w:gridCol w:w="724"/>
        <w:gridCol w:w="1505"/>
      </w:tblGrid>
      <w:tr w14:paraId="3E3BE189">
        <w:trPr>
          <w:cantSplit/>
          <w:trHeight w:val="592" w:hRule="atLeast"/>
          <w:jc w:val="center"/>
        </w:trPr>
        <w:tc>
          <w:tcPr>
            <w:tcW w:w="3085" w:type="dxa"/>
            <w:vAlign w:val="center"/>
          </w:tcPr>
          <w:p w14:paraId="36AC4621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护照姓名</w:t>
            </w:r>
          </w:p>
        </w:tc>
        <w:tc>
          <w:tcPr>
            <w:tcW w:w="5437" w:type="dxa"/>
            <w:gridSpan w:val="3"/>
            <w:vAlign w:val="center"/>
          </w:tcPr>
          <w:p w14:paraId="0A1ECB84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2703EE9F">
        <w:trPr>
          <w:cantSplit/>
          <w:trHeight w:val="592" w:hRule="atLeast"/>
          <w:jc w:val="center"/>
        </w:trPr>
        <w:tc>
          <w:tcPr>
            <w:tcW w:w="3085" w:type="dxa"/>
            <w:vAlign w:val="center"/>
          </w:tcPr>
          <w:p w14:paraId="0049142F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中文名（如有）</w:t>
            </w:r>
          </w:p>
        </w:tc>
        <w:tc>
          <w:tcPr>
            <w:tcW w:w="5437" w:type="dxa"/>
            <w:gridSpan w:val="3"/>
            <w:vAlign w:val="center"/>
          </w:tcPr>
          <w:p w14:paraId="0768FFE7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</w:tr>
      <w:tr w14:paraId="7E2E9750">
        <w:trPr>
          <w:cantSplit/>
          <w:trHeight w:val="592" w:hRule="atLeast"/>
          <w:jc w:val="center"/>
        </w:trPr>
        <w:tc>
          <w:tcPr>
            <w:tcW w:w="3085" w:type="dxa"/>
            <w:vAlign w:val="center"/>
          </w:tcPr>
          <w:p w14:paraId="7CE3C97F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国籍</w:t>
            </w:r>
          </w:p>
        </w:tc>
        <w:tc>
          <w:tcPr>
            <w:tcW w:w="3208" w:type="dxa"/>
            <w:vAlign w:val="center"/>
          </w:tcPr>
          <w:p w14:paraId="1650DA2D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4CCD5E9B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性别</w:t>
            </w:r>
          </w:p>
        </w:tc>
        <w:tc>
          <w:tcPr>
            <w:tcW w:w="1505" w:type="dxa"/>
            <w:vAlign w:val="center"/>
          </w:tcPr>
          <w:p w14:paraId="1B0CA97A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</w:tr>
      <w:tr w14:paraId="7DDD2F75">
        <w:trPr>
          <w:cantSplit/>
          <w:trHeight w:val="592" w:hRule="atLeast"/>
          <w:jc w:val="center"/>
        </w:trPr>
        <w:tc>
          <w:tcPr>
            <w:tcW w:w="3085" w:type="dxa"/>
            <w:vAlign w:val="center"/>
          </w:tcPr>
          <w:p w14:paraId="1C7C9A80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出生日期</w:t>
            </w:r>
          </w:p>
        </w:tc>
        <w:tc>
          <w:tcPr>
            <w:tcW w:w="5437" w:type="dxa"/>
            <w:gridSpan w:val="3"/>
            <w:vAlign w:val="center"/>
          </w:tcPr>
          <w:p w14:paraId="3ED163B6">
            <w:pPr>
              <w:spacing w:line="340" w:lineRule="exact"/>
              <w:ind w:firstLine="1440" w:firstLineChars="600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</w:rPr>
              <w:t>日</w:t>
            </w:r>
          </w:p>
        </w:tc>
      </w:tr>
      <w:tr w14:paraId="38588A24">
        <w:trPr>
          <w:cantSplit/>
          <w:trHeight w:val="827" w:hRule="atLeast"/>
          <w:jc w:val="center"/>
        </w:trPr>
        <w:tc>
          <w:tcPr>
            <w:tcW w:w="3085" w:type="dxa"/>
            <w:vAlign w:val="center"/>
          </w:tcPr>
          <w:p w14:paraId="26787E62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最高学历</w:t>
            </w:r>
          </w:p>
        </w:tc>
        <w:tc>
          <w:tcPr>
            <w:tcW w:w="5437" w:type="dxa"/>
            <w:gridSpan w:val="3"/>
            <w:vAlign w:val="center"/>
          </w:tcPr>
          <w:p w14:paraId="2AC8B0FD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□ 高中 </w:t>
            </w:r>
          </w:p>
          <w:p w14:paraId="3CFA05EB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高中同等学历</w:t>
            </w:r>
          </w:p>
          <w:p w14:paraId="691E100C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大学预科</w:t>
            </w:r>
          </w:p>
          <w:p w14:paraId="56F4B794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马来西亚SPM + 预科</w:t>
            </w:r>
          </w:p>
          <w:p w14:paraId="575DDD49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大学</w:t>
            </w:r>
          </w:p>
        </w:tc>
      </w:tr>
      <w:tr w14:paraId="37DE1424">
        <w:trPr>
          <w:cantSplit/>
          <w:trHeight w:val="1360" w:hRule="atLeast"/>
          <w:jc w:val="center"/>
        </w:trPr>
        <w:tc>
          <w:tcPr>
            <w:tcW w:w="3085" w:type="dxa"/>
            <w:vAlign w:val="center"/>
          </w:tcPr>
          <w:p w14:paraId="576BBA97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最高学历所在专业</w:t>
            </w:r>
          </w:p>
        </w:tc>
        <w:tc>
          <w:tcPr>
            <w:tcW w:w="5437" w:type="dxa"/>
            <w:gridSpan w:val="3"/>
            <w:vAlign w:val="center"/>
          </w:tcPr>
          <w:p w14:paraId="2AEF0ED9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</w:tr>
      <w:tr w14:paraId="177497A5">
        <w:trPr>
          <w:cantSplit/>
          <w:trHeight w:val="1360" w:hRule="atLeast"/>
          <w:jc w:val="center"/>
        </w:trPr>
        <w:tc>
          <w:tcPr>
            <w:tcW w:w="3085" w:type="dxa"/>
            <w:vAlign w:val="center"/>
          </w:tcPr>
          <w:p w14:paraId="71200CC9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最高学历所在学校</w:t>
            </w:r>
          </w:p>
        </w:tc>
        <w:tc>
          <w:tcPr>
            <w:tcW w:w="5437" w:type="dxa"/>
            <w:gridSpan w:val="3"/>
            <w:vAlign w:val="center"/>
          </w:tcPr>
          <w:p w14:paraId="12D886AB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</w:tr>
      <w:tr w14:paraId="4950096D">
        <w:trPr>
          <w:cantSplit/>
          <w:trHeight w:val="1360" w:hRule="atLeast"/>
          <w:jc w:val="center"/>
        </w:trPr>
        <w:tc>
          <w:tcPr>
            <w:tcW w:w="3085" w:type="dxa"/>
            <w:vAlign w:val="center"/>
          </w:tcPr>
          <w:p w14:paraId="59156DB5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最高学历毕业学校</w:t>
            </w:r>
          </w:p>
          <w:p w14:paraId="31560A70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官网链接</w:t>
            </w:r>
          </w:p>
        </w:tc>
        <w:tc>
          <w:tcPr>
            <w:tcW w:w="5437" w:type="dxa"/>
            <w:gridSpan w:val="3"/>
            <w:vAlign w:val="center"/>
          </w:tcPr>
          <w:p w14:paraId="18E8F080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</w:tr>
      <w:tr w14:paraId="3AA7AF93">
        <w:trPr>
          <w:cantSplit/>
          <w:trHeight w:val="1360" w:hRule="atLeast"/>
          <w:jc w:val="center"/>
        </w:trPr>
        <w:tc>
          <w:tcPr>
            <w:tcW w:w="3085" w:type="dxa"/>
            <w:vAlign w:val="center"/>
          </w:tcPr>
          <w:p w14:paraId="6DAC8E81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最高学历学校所在国家</w:t>
            </w:r>
          </w:p>
        </w:tc>
        <w:tc>
          <w:tcPr>
            <w:tcW w:w="5437" w:type="dxa"/>
            <w:gridSpan w:val="3"/>
            <w:vAlign w:val="center"/>
          </w:tcPr>
          <w:p w14:paraId="06AD2C88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</w:tr>
      <w:tr w14:paraId="4E7AC3AE">
        <w:trPr>
          <w:cantSplit/>
          <w:trHeight w:val="1360" w:hRule="atLeast"/>
          <w:jc w:val="center"/>
        </w:trPr>
        <w:tc>
          <w:tcPr>
            <w:tcW w:w="3085" w:type="dxa"/>
            <w:vAlign w:val="center"/>
          </w:tcPr>
          <w:p w14:paraId="0D05DE6C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原始GPA和原始GPA分制</w:t>
            </w:r>
          </w:p>
          <w:p w14:paraId="52D06C8C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（例e.g. 3.9/4.5）</w:t>
            </w:r>
          </w:p>
          <w:p w14:paraId="228EB06D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</w:rPr>
              <w:t>如果你的学校不计算GPA，可以不填写。</w:t>
            </w:r>
          </w:p>
        </w:tc>
        <w:tc>
          <w:tcPr>
            <w:tcW w:w="5437" w:type="dxa"/>
            <w:gridSpan w:val="3"/>
            <w:vAlign w:val="center"/>
          </w:tcPr>
          <w:p w14:paraId="4E3EACF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2B36CB9E">
        <w:trPr>
          <w:cantSplit/>
          <w:trHeight w:val="1360" w:hRule="atLeast"/>
          <w:jc w:val="center"/>
        </w:trPr>
        <w:tc>
          <w:tcPr>
            <w:tcW w:w="3085" w:type="dxa"/>
            <w:vAlign w:val="center"/>
          </w:tcPr>
          <w:p w14:paraId="28B2475D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4分制GPA</w:t>
            </w:r>
          </w:p>
          <w:p w14:paraId="6049B5F0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</w:rPr>
              <w:t>如果你的学校不计算GPA，可以不填写。</w:t>
            </w:r>
          </w:p>
        </w:tc>
        <w:tc>
          <w:tcPr>
            <w:tcW w:w="5437" w:type="dxa"/>
            <w:gridSpan w:val="3"/>
          </w:tcPr>
          <w:p w14:paraId="3C342FCE">
            <w:pPr>
              <w:spacing w:line="340" w:lineRule="exact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</w:p>
        </w:tc>
      </w:tr>
      <w:tr w14:paraId="24648A73">
        <w:trPr>
          <w:cantSplit/>
          <w:trHeight w:val="1360" w:hRule="atLeast"/>
          <w:jc w:val="center"/>
        </w:trPr>
        <w:tc>
          <w:tcPr>
            <w:tcW w:w="3085" w:type="dxa"/>
            <w:vAlign w:val="center"/>
          </w:tcPr>
          <w:p w14:paraId="46790965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平均成绩和分制</w:t>
            </w:r>
          </w:p>
          <w:p w14:paraId="412AD5E5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（例e.g. 80/100）</w:t>
            </w:r>
          </w:p>
          <w:p w14:paraId="6C7F314E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</w:rPr>
              <w:t>请没有填写GPA栏目的同学填写。</w:t>
            </w:r>
          </w:p>
        </w:tc>
        <w:tc>
          <w:tcPr>
            <w:tcW w:w="5437" w:type="dxa"/>
            <w:gridSpan w:val="3"/>
          </w:tcPr>
          <w:p w14:paraId="1E081EF7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5EE62CB0">
        <w:trPr>
          <w:cantSplit/>
          <w:trHeight w:val="1360" w:hRule="atLeast"/>
          <w:jc w:val="center"/>
        </w:trPr>
        <w:tc>
          <w:tcPr>
            <w:tcW w:w="3085" w:type="dxa"/>
            <w:vAlign w:val="center"/>
          </w:tcPr>
          <w:p w14:paraId="614A94AF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成绩排名和总人数</w:t>
            </w:r>
          </w:p>
          <w:p w14:paraId="1F8140AE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（例e.g. 15/30）</w:t>
            </w:r>
          </w:p>
          <w:p w14:paraId="1DA7A0C2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</w:rPr>
              <w:t>选填</w:t>
            </w: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  <w:lang w:eastAsia="zh-CN"/>
              </w:rPr>
              <w:t>）</w:t>
            </w:r>
          </w:p>
        </w:tc>
        <w:tc>
          <w:tcPr>
            <w:tcW w:w="5437" w:type="dxa"/>
            <w:gridSpan w:val="3"/>
          </w:tcPr>
          <w:p w14:paraId="303F278B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04DE2289">
        <w:trPr>
          <w:cantSplit/>
          <w:trHeight w:val="974" w:hRule="atLeast"/>
          <w:jc w:val="center"/>
        </w:trPr>
        <w:tc>
          <w:tcPr>
            <w:tcW w:w="3085" w:type="dxa"/>
            <w:vAlign w:val="center"/>
          </w:tcPr>
          <w:p w14:paraId="52AA388B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汉语水平</w:t>
            </w:r>
          </w:p>
        </w:tc>
        <w:tc>
          <w:tcPr>
            <w:tcW w:w="5437" w:type="dxa"/>
            <w:gridSpan w:val="3"/>
            <w:vAlign w:val="center"/>
          </w:tcPr>
          <w:p w14:paraId="58A3FD1B">
            <w:pPr>
              <w:pStyle w:val="7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Times New Roman" w:hAnsi="Times New Roman" w:eastAsia="宋体"/>
                <w:sz w:val="24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HSK等级/总分：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 </w:t>
            </w:r>
          </w:p>
          <w:p w14:paraId="1627F979">
            <w:pPr>
              <w:pStyle w:val="7"/>
              <w:spacing w:line="340" w:lineRule="exact"/>
              <w:ind w:left="360" w:firstLine="0" w:firstLineChars="0"/>
              <w:rPr>
                <w:rFonts w:ascii="Times New Roman" w:hAnsi="Times New Roman" w:eastAsia="宋体"/>
                <w:sz w:val="24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HSK分数：听力：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</w:rPr>
              <w:t>阅读：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</w:rPr>
              <w:t>写作：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</w:t>
            </w:r>
          </w:p>
          <w:p w14:paraId="6A6ABF23">
            <w:pPr>
              <w:pStyle w:val="7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Times New Roman" w:hAnsi="Times New Roman" w:eastAsia="宋体"/>
                <w:sz w:val="24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HSKK等级/分数：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</w:t>
            </w:r>
          </w:p>
          <w:p w14:paraId="297CFF89">
            <w:pPr>
              <w:pStyle w:val="7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UEC中文成绩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  </w:t>
            </w:r>
          </w:p>
        </w:tc>
      </w:tr>
      <w:tr w14:paraId="402945D1">
        <w:trPr>
          <w:cantSplit/>
          <w:trHeight w:val="1620" w:hRule="atLeast"/>
          <w:jc w:val="center"/>
        </w:trPr>
        <w:tc>
          <w:tcPr>
            <w:tcW w:w="3085" w:type="dxa"/>
            <w:vAlign w:val="center"/>
          </w:tcPr>
          <w:p w14:paraId="404230E8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英语水平</w:t>
            </w:r>
          </w:p>
          <w:p w14:paraId="05991871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</w:rPr>
              <w:t>选填</w:t>
            </w: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  <w:lang w:eastAsia="zh-CN"/>
              </w:rPr>
              <w:t>）</w:t>
            </w:r>
          </w:p>
        </w:tc>
        <w:tc>
          <w:tcPr>
            <w:tcW w:w="5437" w:type="dxa"/>
            <w:gridSpan w:val="3"/>
            <w:vAlign w:val="center"/>
          </w:tcPr>
          <w:p w14:paraId="200C1B82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托福分数：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       </w:t>
            </w:r>
          </w:p>
          <w:p w14:paraId="4E22F9FF">
            <w:pPr>
              <w:spacing w:line="340" w:lineRule="exact"/>
              <w:rPr>
                <w:rFonts w:ascii="Times New Roman" w:hAnsi="Times New Roman" w:eastAsia="宋体"/>
                <w:sz w:val="24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雅思分数：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        </w:t>
            </w:r>
          </w:p>
          <w:p w14:paraId="5966140C">
            <w:pPr>
              <w:spacing w:line="340" w:lineRule="exact"/>
              <w:rPr>
                <w:rFonts w:ascii="Times New Roman" w:hAnsi="Times New Roman" w:eastAsia="宋体"/>
                <w:sz w:val="24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多邻国分数：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   </w:t>
            </w:r>
          </w:p>
          <w:p w14:paraId="44DB36AF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最高学历阶段为全英文授课</w:t>
            </w:r>
          </w:p>
        </w:tc>
      </w:tr>
      <w:tr w14:paraId="62DEB42F">
        <w:trPr>
          <w:cantSplit/>
          <w:trHeight w:val="3993" w:hRule="atLeast"/>
          <w:jc w:val="center"/>
        </w:trPr>
        <w:tc>
          <w:tcPr>
            <w:tcW w:w="3085" w:type="dxa"/>
            <w:vAlign w:val="center"/>
          </w:tcPr>
          <w:p w14:paraId="40F10C91">
            <w:pPr>
              <w:spacing w:line="340" w:lineRule="exact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自我介绍</w:t>
            </w:r>
          </w:p>
          <w:p w14:paraId="57CB7A83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（不少于300字）</w:t>
            </w:r>
          </w:p>
        </w:tc>
        <w:tc>
          <w:tcPr>
            <w:tcW w:w="5437" w:type="dxa"/>
            <w:gridSpan w:val="3"/>
          </w:tcPr>
          <w:p w14:paraId="51D815CF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70EBEBB3">
        <w:trPr>
          <w:cantSplit/>
          <w:trHeight w:val="3152" w:hRule="atLeast"/>
          <w:jc w:val="center"/>
        </w:trPr>
        <w:tc>
          <w:tcPr>
            <w:tcW w:w="3085" w:type="dxa"/>
            <w:vAlign w:val="center"/>
          </w:tcPr>
          <w:p w14:paraId="4495E903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实践/文化等活动经历、实习经历</w:t>
            </w:r>
          </w:p>
          <w:p w14:paraId="0852A2AC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（格式：活动内容+地点+时间）</w:t>
            </w:r>
          </w:p>
        </w:tc>
        <w:tc>
          <w:tcPr>
            <w:tcW w:w="5437" w:type="dxa"/>
            <w:gridSpan w:val="3"/>
          </w:tcPr>
          <w:p w14:paraId="49FB315E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009DF9CE">
        <w:trPr>
          <w:cantSplit/>
          <w:trHeight w:val="2833" w:hRule="atLeast"/>
          <w:jc w:val="center"/>
        </w:trPr>
        <w:tc>
          <w:tcPr>
            <w:tcW w:w="3085" w:type="dxa"/>
            <w:vAlign w:val="center"/>
          </w:tcPr>
          <w:p w14:paraId="6DA2BA34"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获奖经历</w:t>
            </w:r>
          </w:p>
          <w:p w14:paraId="7525BEFD"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（格式：奖励名称+颁发单位+时间）</w:t>
            </w:r>
          </w:p>
          <w:p w14:paraId="06E94AEA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5437" w:type="dxa"/>
            <w:gridSpan w:val="3"/>
          </w:tcPr>
          <w:p w14:paraId="2B15C530">
            <w:pPr>
              <w:spacing w:line="34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</w:p>
        </w:tc>
      </w:tr>
      <w:tr w14:paraId="60BBA17D">
        <w:trPr>
          <w:cantSplit/>
          <w:trHeight w:val="2833" w:hRule="atLeast"/>
          <w:jc w:val="center"/>
        </w:trPr>
        <w:tc>
          <w:tcPr>
            <w:tcW w:w="3085" w:type="dxa"/>
            <w:vAlign w:val="center"/>
          </w:tcPr>
          <w:p w14:paraId="0D0E9368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其他补充说明</w:t>
            </w:r>
          </w:p>
        </w:tc>
        <w:tc>
          <w:tcPr>
            <w:tcW w:w="5437" w:type="dxa"/>
            <w:gridSpan w:val="3"/>
          </w:tcPr>
          <w:p w14:paraId="4BDD0BDF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51741D6E">
        <w:trPr>
          <w:cantSplit/>
          <w:trHeight w:val="2833" w:hRule="atLeast"/>
          <w:jc w:val="center"/>
        </w:trPr>
        <w:tc>
          <w:tcPr>
            <w:tcW w:w="8522" w:type="dxa"/>
            <w:gridSpan w:val="4"/>
            <w:vAlign w:val="center"/>
          </w:tcPr>
          <w:p w14:paraId="73D45F33">
            <w:pPr>
              <w:spacing w:before="33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我</w:t>
            </w:r>
            <w:r>
              <w:rPr>
                <w:b/>
                <w:sz w:val="24"/>
              </w:rPr>
              <w:t>承诺本表所述信息真实无误。</w:t>
            </w:r>
          </w:p>
          <w:p w14:paraId="1919C9BE">
            <w:pPr>
              <w:tabs>
                <w:tab w:val="left" w:pos="5052"/>
                <w:tab w:val="left" w:pos="8295"/>
              </w:tabs>
              <w:spacing w:before="153"/>
              <w:jc w:val="center"/>
              <w:rPr>
                <w:sz w:val="24"/>
              </w:rPr>
            </w:pPr>
          </w:p>
          <w:p w14:paraId="284EAB34">
            <w:pPr>
              <w:tabs>
                <w:tab w:val="left" w:pos="5052"/>
                <w:tab w:val="left" w:pos="8295"/>
              </w:tabs>
              <w:spacing w:before="153"/>
              <w:jc w:val="center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  <w:p w14:paraId="22DD82D3">
            <w:pPr>
              <w:tabs>
                <w:tab w:val="left" w:pos="5052"/>
                <w:tab w:val="left" w:pos="8295"/>
              </w:tabs>
              <w:spacing w:before="153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7F5577DE">
            <w:pPr>
              <w:spacing w:line="340" w:lineRule="exact"/>
              <w:ind w:right="480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34D8515">
        <w:trPr>
          <w:cantSplit/>
          <w:trHeight w:val="11910" w:hRule="atLeast"/>
          <w:jc w:val="center"/>
        </w:trPr>
        <w:tc>
          <w:tcPr>
            <w:tcW w:w="8522" w:type="dxa"/>
            <w:gridSpan w:val="4"/>
          </w:tcPr>
          <w:p w14:paraId="2F16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申请陈述</w:t>
            </w:r>
          </w:p>
          <w:p w14:paraId="0C36DB84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5F762457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</w:rPr>
              <w:t>内容包括但不限于：（请用中文撰写，不少于</w:t>
            </w:r>
            <w:r>
              <w:rPr>
                <w:rFonts w:ascii="Times New Roman" w:hAnsi="Times New Roman" w:eastAsia="宋体"/>
                <w:sz w:val="24"/>
                <w:shd w:val="pct10" w:color="auto" w:fill="FFFFFF"/>
              </w:rPr>
              <w:t>800</w:t>
            </w: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</w:rPr>
              <w:t>字）</w:t>
            </w:r>
          </w:p>
          <w:p w14:paraId="7E044470">
            <w:pPr>
              <w:numPr>
                <w:ilvl w:val="0"/>
                <w:numId w:val="2"/>
              </w:num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</w:rPr>
              <w:t>报考中国传媒大学和所申请专业的原因</w:t>
            </w:r>
          </w:p>
          <w:p w14:paraId="520F94B5">
            <w:pPr>
              <w:numPr>
                <w:ilvl w:val="0"/>
                <w:numId w:val="2"/>
              </w:num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</w:rPr>
              <w:t>本科阶段的学习计划</w:t>
            </w:r>
          </w:p>
          <w:p w14:paraId="5E895B27">
            <w:pPr>
              <w:numPr>
                <w:ilvl w:val="0"/>
                <w:numId w:val="2"/>
              </w:num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0" w:color="auto" w:fill="FFFFFF"/>
                <w:lang w:val="en-US" w:eastAsia="zh-CN"/>
              </w:rPr>
              <w:t>未来规划</w:t>
            </w:r>
            <w:bookmarkStart w:id="0" w:name="_GoBack"/>
            <w:bookmarkEnd w:id="0"/>
          </w:p>
          <w:p w14:paraId="6B75B030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</w:p>
          <w:p w14:paraId="3A39CD2A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</w:p>
          <w:p w14:paraId="1C830150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</w:p>
          <w:p w14:paraId="1F00B29D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1804EC8A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3D4909E1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7F530C5B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652831D8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193448D7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0FD1EAC3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307984D6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663E1FCA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1B99143D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008F9B32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274750C2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454BA5F8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2CE3438C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31B6DDEE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02C7F3B3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7A971199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3371298F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54C29785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569D0745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25496171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6E943221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1DBBDD96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64AC63FD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134D71D6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14142A0E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66F550A2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68FF5E0A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65F8F295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6A7CDEDA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  <w:shd w:val="pct10" w:color="auto" w:fill="FFFFFF"/>
              </w:rPr>
            </w:pPr>
          </w:p>
        </w:tc>
      </w:tr>
      <w:tr w14:paraId="26377BD4">
        <w:trPr>
          <w:cantSplit/>
          <w:trHeight w:val="13457" w:hRule="atLeast"/>
          <w:jc w:val="center"/>
        </w:trPr>
        <w:tc>
          <w:tcPr>
            <w:tcW w:w="8522" w:type="dxa"/>
            <w:gridSpan w:val="4"/>
          </w:tcPr>
          <w:p w14:paraId="01420614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3D582A47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  <w:p w14:paraId="301A271D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</w:tbl>
    <w:p w14:paraId="0D7566A2">
      <w:pPr>
        <w:spacing w:line="340" w:lineRule="exact"/>
        <w:rPr>
          <w:rFonts w:ascii="Times New Roman" w:hAnsi="Times New Roman" w:eastAsia="宋体" w:cs="Times New Roman"/>
          <w:b/>
          <w:kern w:val="0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Batang">
    <w:altName w:val="Apple SD Gothic Ne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altName w:val="Apple SD Gothic Neo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9CE2"/>
    <w:multiLevelType w:val="singleLevel"/>
    <w:tmpl w:val="FFFD9C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56825"/>
    <w:multiLevelType w:val="multilevel"/>
    <w:tmpl w:val="0D756825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Batang" w:hAnsi="Batang" w:eastAsia="Batang" w:cstheme="minorBidi"/>
        <w:u w:val="none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86"/>
    <w:rsid w:val="00021DBA"/>
    <w:rsid w:val="000253F7"/>
    <w:rsid w:val="00076B79"/>
    <w:rsid w:val="00085B29"/>
    <w:rsid w:val="000B2DBB"/>
    <w:rsid w:val="000B7069"/>
    <w:rsid w:val="000C4F42"/>
    <w:rsid w:val="000D6DCB"/>
    <w:rsid w:val="0010281F"/>
    <w:rsid w:val="001258DF"/>
    <w:rsid w:val="001260B2"/>
    <w:rsid w:val="0013357F"/>
    <w:rsid w:val="001501C4"/>
    <w:rsid w:val="00177F9E"/>
    <w:rsid w:val="001C2EF8"/>
    <w:rsid w:val="001C7223"/>
    <w:rsid w:val="001E24E2"/>
    <w:rsid w:val="001E7C0D"/>
    <w:rsid w:val="00205BE1"/>
    <w:rsid w:val="002104EE"/>
    <w:rsid w:val="00210907"/>
    <w:rsid w:val="0021699A"/>
    <w:rsid w:val="00276513"/>
    <w:rsid w:val="002B6EAD"/>
    <w:rsid w:val="002B7EB3"/>
    <w:rsid w:val="002E06CC"/>
    <w:rsid w:val="002E15CB"/>
    <w:rsid w:val="002E2A97"/>
    <w:rsid w:val="002E7233"/>
    <w:rsid w:val="002F134F"/>
    <w:rsid w:val="00320CA1"/>
    <w:rsid w:val="0033439A"/>
    <w:rsid w:val="0037312A"/>
    <w:rsid w:val="003A5659"/>
    <w:rsid w:val="003B087C"/>
    <w:rsid w:val="003C09EB"/>
    <w:rsid w:val="003D72C9"/>
    <w:rsid w:val="003E4EFD"/>
    <w:rsid w:val="00401D44"/>
    <w:rsid w:val="0042799E"/>
    <w:rsid w:val="00436863"/>
    <w:rsid w:val="0048114D"/>
    <w:rsid w:val="00490C86"/>
    <w:rsid w:val="00492BCD"/>
    <w:rsid w:val="004D395C"/>
    <w:rsid w:val="004D3C7B"/>
    <w:rsid w:val="004F0801"/>
    <w:rsid w:val="004F4AB3"/>
    <w:rsid w:val="004F53E2"/>
    <w:rsid w:val="0050180E"/>
    <w:rsid w:val="00510AD8"/>
    <w:rsid w:val="00522246"/>
    <w:rsid w:val="00526BA7"/>
    <w:rsid w:val="0053419B"/>
    <w:rsid w:val="00547922"/>
    <w:rsid w:val="0055065D"/>
    <w:rsid w:val="0055111D"/>
    <w:rsid w:val="00581B6B"/>
    <w:rsid w:val="005C6A86"/>
    <w:rsid w:val="00607D03"/>
    <w:rsid w:val="00627984"/>
    <w:rsid w:val="00630A26"/>
    <w:rsid w:val="0064394F"/>
    <w:rsid w:val="00650D18"/>
    <w:rsid w:val="006C3B18"/>
    <w:rsid w:val="006D7AE5"/>
    <w:rsid w:val="006E602F"/>
    <w:rsid w:val="007104B5"/>
    <w:rsid w:val="00713DF4"/>
    <w:rsid w:val="007155F3"/>
    <w:rsid w:val="0073637D"/>
    <w:rsid w:val="00743E66"/>
    <w:rsid w:val="0075749C"/>
    <w:rsid w:val="007849C6"/>
    <w:rsid w:val="007A30D9"/>
    <w:rsid w:val="007C7A89"/>
    <w:rsid w:val="007E4680"/>
    <w:rsid w:val="007E6E61"/>
    <w:rsid w:val="007E7534"/>
    <w:rsid w:val="007F32AD"/>
    <w:rsid w:val="00802044"/>
    <w:rsid w:val="008075F4"/>
    <w:rsid w:val="00807BD7"/>
    <w:rsid w:val="00813B8C"/>
    <w:rsid w:val="00824649"/>
    <w:rsid w:val="008370CA"/>
    <w:rsid w:val="00842453"/>
    <w:rsid w:val="008712A8"/>
    <w:rsid w:val="00874029"/>
    <w:rsid w:val="00897E00"/>
    <w:rsid w:val="008A6610"/>
    <w:rsid w:val="008A7F12"/>
    <w:rsid w:val="008D4460"/>
    <w:rsid w:val="008E6E4E"/>
    <w:rsid w:val="008F1309"/>
    <w:rsid w:val="00922ED4"/>
    <w:rsid w:val="00931B1C"/>
    <w:rsid w:val="00942D75"/>
    <w:rsid w:val="009707BA"/>
    <w:rsid w:val="009710F1"/>
    <w:rsid w:val="00987A8C"/>
    <w:rsid w:val="00991D07"/>
    <w:rsid w:val="00993E0B"/>
    <w:rsid w:val="00997708"/>
    <w:rsid w:val="009A436D"/>
    <w:rsid w:val="00A034DA"/>
    <w:rsid w:val="00A15741"/>
    <w:rsid w:val="00A27720"/>
    <w:rsid w:val="00A34C7E"/>
    <w:rsid w:val="00A376E3"/>
    <w:rsid w:val="00A6557E"/>
    <w:rsid w:val="00A846AC"/>
    <w:rsid w:val="00AA6E6E"/>
    <w:rsid w:val="00AB1237"/>
    <w:rsid w:val="00AB16E8"/>
    <w:rsid w:val="00AB58DE"/>
    <w:rsid w:val="00AB6F81"/>
    <w:rsid w:val="00B269F9"/>
    <w:rsid w:val="00B3152E"/>
    <w:rsid w:val="00B3488C"/>
    <w:rsid w:val="00B42716"/>
    <w:rsid w:val="00B45EBD"/>
    <w:rsid w:val="00B74AF6"/>
    <w:rsid w:val="00B92194"/>
    <w:rsid w:val="00BA0317"/>
    <w:rsid w:val="00BA4B31"/>
    <w:rsid w:val="00BA76C8"/>
    <w:rsid w:val="00BB0516"/>
    <w:rsid w:val="00BB0CD9"/>
    <w:rsid w:val="00BB48CD"/>
    <w:rsid w:val="00BE094F"/>
    <w:rsid w:val="00BE0A48"/>
    <w:rsid w:val="00C04D48"/>
    <w:rsid w:val="00C165CF"/>
    <w:rsid w:val="00C35408"/>
    <w:rsid w:val="00C374DC"/>
    <w:rsid w:val="00C47A71"/>
    <w:rsid w:val="00C80844"/>
    <w:rsid w:val="00C97BC4"/>
    <w:rsid w:val="00CF421A"/>
    <w:rsid w:val="00D203BF"/>
    <w:rsid w:val="00D24F63"/>
    <w:rsid w:val="00D5201E"/>
    <w:rsid w:val="00D75EE0"/>
    <w:rsid w:val="00D927EA"/>
    <w:rsid w:val="00D979F1"/>
    <w:rsid w:val="00DC734D"/>
    <w:rsid w:val="00DF535D"/>
    <w:rsid w:val="00E32BA5"/>
    <w:rsid w:val="00E33393"/>
    <w:rsid w:val="00E35C0D"/>
    <w:rsid w:val="00E45097"/>
    <w:rsid w:val="00E548F1"/>
    <w:rsid w:val="00E55D23"/>
    <w:rsid w:val="00E702C1"/>
    <w:rsid w:val="00E72AC6"/>
    <w:rsid w:val="00E94ABA"/>
    <w:rsid w:val="00E96B6D"/>
    <w:rsid w:val="00EA2B61"/>
    <w:rsid w:val="00EB2D35"/>
    <w:rsid w:val="00EC6AA1"/>
    <w:rsid w:val="00ED197B"/>
    <w:rsid w:val="00F07B8B"/>
    <w:rsid w:val="00F20FFB"/>
    <w:rsid w:val="00F33868"/>
    <w:rsid w:val="00F36E16"/>
    <w:rsid w:val="00F5367A"/>
    <w:rsid w:val="00F8346C"/>
    <w:rsid w:val="00FA1E4E"/>
    <w:rsid w:val="00FB183F"/>
    <w:rsid w:val="00FD512F"/>
    <w:rsid w:val="00FE1DD3"/>
    <w:rsid w:val="30A16828"/>
    <w:rsid w:val="AABEEB5B"/>
    <w:rsid w:val="BAF7F758"/>
    <w:rsid w:val="FD7D59CC"/>
    <w:rsid w:val="FEFB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Table Paragraph"/>
    <w:basedOn w:val="1"/>
    <w:uiPriority w:val="0"/>
    <w:pPr>
      <w:autoSpaceDE w:val="0"/>
      <w:autoSpaceDN w:val="0"/>
      <w:jc w:val="left"/>
    </w:pPr>
    <w:rPr>
      <w:rFonts w:hint="eastAsia" w:ascii="宋体" w:hAnsi="宋体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118</Words>
  <Characters>673</Characters>
  <Lines>5</Lines>
  <Paragraphs>1</Paragraphs>
  <TotalTime>2</TotalTime>
  <ScaleCrop>false</ScaleCrop>
  <LinksUpToDate>false</LinksUpToDate>
  <CharactersWithSpaces>790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2022-06-01T03:36:00Z</dcterms:created>
  <dc:creator>钟乔睿</dc:creator>
  <cp:lastModifiedBy>尹梦</cp:lastModifiedBy>
  <dcterms:modified xsi:type="dcterms:W3CDTF">2025-12-17T10:03:52Z</dcterms:modified>
  <dc:title>中国传媒大学国际本科生申请者个人陈述</dc:title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a3e017e05f6f9655c0649997b2b0ebeecf38aa46ed8e2aa900fde422c79c6f2b</vt:lpwstr>
  </property>
  <property fmtid="{D5CDD505-2E9C-101B-9397-08002B2CF9AE}" pid="3" name="KSOProductBuildVer">
    <vt:lpwstr>2052-12.1.23540.23540</vt:lpwstr>
  </property>
  <property fmtid="{D5CDD505-2E9C-101B-9397-08002B2CF9AE}" pid="4" name="ICV">
    <vt:lpwstr>92FFD03A38FB608B9A7A6367B6F1B03D_42</vt:lpwstr>
  </property>
</Properties>
</file>