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中国传媒大学国际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生招生项目申请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担保书</w:t>
      </w:r>
    </w:p>
    <w:p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我愿做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                        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（国家）留学生（护照姓名）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                         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在中国传媒大学学习期间的担保人，并保证下列各项：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1. 监督该生不做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超出来华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目的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的活动，并督促该生遵守中华人民共和国法律。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2. 督促该生努力学习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遵守中国传媒大学的各项规章制度。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3. 督促该生按时交纳各项费用。如果该生不能支付有关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，由我负责支付。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4. 负责该生在中国传媒大学学习期间发生意外事故的处理。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担保人姓名：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 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担保人国籍：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担保人家庭住址：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担保人电话：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担保人签名：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  </w:t>
      </w:r>
    </w:p>
    <w:p>
      <w:pPr>
        <w:widowControl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日  期：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</w:rPr>
        <w:t>                          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br w:type="textWrapping"/>
      </w:r>
    </w:p>
    <w:p>
      <w:pPr>
        <w:snapToGrid w:val="0"/>
        <w:jc w:val="center"/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Communication University of China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 xml:space="preserve"> </w:t>
      </w:r>
    </w:p>
    <w:p>
      <w:pPr>
        <w:snapToGrid w:val="0"/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 xml:space="preserve">International Master&amp;PhD Admission 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P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rogram Application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>Guarantee</w:t>
      </w:r>
    </w:p>
    <w:p>
      <w:pPr>
        <w:jc w:val="center"/>
        <w:rPr>
          <w:rFonts w:ascii="Arial" w:hAnsi="Arial" w:eastAsia="宋体" w:cs="Arial"/>
          <w:color w:val="222222"/>
          <w:kern w:val="0"/>
          <w:sz w:val="18"/>
          <w:szCs w:val="1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222222"/>
          <w:kern w:val="0"/>
          <w:sz w:val="18"/>
          <w:szCs w:val="1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</w:rPr>
        <w:t>I am willing to be the guarantor of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</w:rPr>
        <w:t>(passport name), an international student from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  <w:u w:val="single"/>
          <w:lang w:val="en-US"/>
        </w:rPr>
        <w:t xml:space="preserve">      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  <w:u w:val="single"/>
        </w:rPr>
        <w:t>(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</w:rPr>
        <w:t xml:space="preserve">country), for the duration of his/her 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  <w:lang w:eastAsia="zh-CN"/>
        </w:rPr>
        <w:t>studies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none"/>
        </w:rPr>
        <w:t xml:space="preserve"> at the Communication University of China (CUC), and I guarantee the following: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highlight w:val="yellow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1. Supervise the student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 xml:space="preserve"> to to refrain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 from engaging in activities other than 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the purpose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 of pursuing further studies in China and ensure he/she obeys the laws of the 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People's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 Republic of China. 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2. Encourage the student to study diligently and abide by the various rules and regulations of Communication University of China.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3. Ensure he/she pays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 xml:space="preserve"> the the relevant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 fees. If the student is unable to pay the relevant fees, I undertake to cover the expenses.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4. Take responsibility for handling any accidents of this student during his/her 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studies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 xml:space="preserve"> at Communication University of China.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Guarantor Name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shd w:val="clear" w:color="auto" w:fill="FFFFFF"/>
        </w:rPr>
        <w:t>                                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 Nationality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shd w:val="clear" w:color="auto" w:fill="FFFFFF"/>
        </w:rPr>
        <w:t>                 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Guarantor Address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shd w:val="clear" w:color="auto" w:fill="FFFFFF"/>
        </w:rPr>
        <w:t>                                                           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Guarantor Telephone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  <w:shd w:val="clear" w:color="auto" w:fill="FFFFFF"/>
        </w:rPr>
        <w:t>                                             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(Residence) 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Signature of Guarantor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_____________________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br w:type="textWrapping"/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Date</w:t>
      </w:r>
      <w:r>
        <w:rPr>
          <w:rFonts w:hint="eastAsia" w:ascii="Times New Roman Regular" w:hAnsi="Times New Roman Regular" w:eastAsia="宋体" w:cs="Times New Roman Regular"/>
          <w:color w:val="222222"/>
          <w:kern w:val="0"/>
          <w:sz w:val="28"/>
          <w:szCs w:val="28"/>
          <w:lang w:eastAsia="zh-CN"/>
        </w:rPr>
        <w:t>:</w:t>
      </w:r>
      <w:r>
        <w:rPr>
          <w:rFonts w:hint="default" w:ascii="Times New Roman Regular" w:hAnsi="Times New Roman Regular" w:eastAsia="宋体" w:cs="Times New Roman Regular"/>
          <w:color w:val="222222"/>
          <w:kern w:val="0"/>
          <w:sz w:val="28"/>
          <w:szCs w:val="28"/>
        </w:rPr>
        <w:t>_____________________</w:t>
      </w:r>
    </w:p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5"/>
    <w:rsid w:val="00015937"/>
    <w:rsid w:val="00033624"/>
    <w:rsid w:val="000722EE"/>
    <w:rsid w:val="000A444D"/>
    <w:rsid w:val="000B054E"/>
    <w:rsid w:val="000D6E73"/>
    <w:rsid w:val="000E30FF"/>
    <w:rsid w:val="00135256"/>
    <w:rsid w:val="00141919"/>
    <w:rsid w:val="00141C94"/>
    <w:rsid w:val="00163BDA"/>
    <w:rsid w:val="00174E2A"/>
    <w:rsid w:val="00194FA7"/>
    <w:rsid w:val="001B2CF2"/>
    <w:rsid w:val="001C291A"/>
    <w:rsid w:val="001E1DE5"/>
    <w:rsid w:val="00210128"/>
    <w:rsid w:val="002416ED"/>
    <w:rsid w:val="00295FD3"/>
    <w:rsid w:val="002A30CC"/>
    <w:rsid w:val="00333426"/>
    <w:rsid w:val="00343337"/>
    <w:rsid w:val="00350A8D"/>
    <w:rsid w:val="003739EE"/>
    <w:rsid w:val="00395221"/>
    <w:rsid w:val="003B1BA5"/>
    <w:rsid w:val="00430016"/>
    <w:rsid w:val="0049494A"/>
    <w:rsid w:val="004A1229"/>
    <w:rsid w:val="004A16B7"/>
    <w:rsid w:val="004D3614"/>
    <w:rsid w:val="005118EA"/>
    <w:rsid w:val="00534E36"/>
    <w:rsid w:val="00547015"/>
    <w:rsid w:val="0057623B"/>
    <w:rsid w:val="00595E47"/>
    <w:rsid w:val="005F0BE9"/>
    <w:rsid w:val="00603E65"/>
    <w:rsid w:val="00604A2F"/>
    <w:rsid w:val="00690427"/>
    <w:rsid w:val="006909D1"/>
    <w:rsid w:val="006B066D"/>
    <w:rsid w:val="006E455B"/>
    <w:rsid w:val="006E77A3"/>
    <w:rsid w:val="007015FF"/>
    <w:rsid w:val="00705FA1"/>
    <w:rsid w:val="0076617F"/>
    <w:rsid w:val="00771A62"/>
    <w:rsid w:val="007B1151"/>
    <w:rsid w:val="007C4BDD"/>
    <w:rsid w:val="007E5A32"/>
    <w:rsid w:val="0082198D"/>
    <w:rsid w:val="00836FAA"/>
    <w:rsid w:val="008378CD"/>
    <w:rsid w:val="008476E3"/>
    <w:rsid w:val="008C3EBF"/>
    <w:rsid w:val="008E4C87"/>
    <w:rsid w:val="00902D88"/>
    <w:rsid w:val="00927CDA"/>
    <w:rsid w:val="00943ABD"/>
    <w:rsid w:val="009718CA"/>
    <w:rsid w:val="009852C2"/>
    <w:rsid w:val="0099120A"/>
    <w:rsid w:val="00992A3C"/>
    <w:rsid w:val="009A3E77"/>
    <w:rsid w:val="009D6443"/>
    <w:rsid w:val="009D7867"/>
    <w:rsid w:val="00A160B7"/>
    <w:rsid w:val="00A35D11"/>
    <w:rsid w:val="00A61E9D"/>
    <w:rsid w:val="00A62A0B"/>
    <w:rsid w:val="00A72FE2"/>
    <w:rsid w:val="00AB22A5"/>
    <w:rsid w:val="00AF6714"/>
    <w:rsid w:val="00B14147"/>
    <w:rsid w:val="00B30F29"/>
    <w:rsid w:val="00B513A4"/>
    <w:rsid w:val="00B73DA9"/>
    <w:rsid w:val="00B7524F"/>
    <w:rsid w:val="00B92F35"/>
    <w:rsid w:val="00BC4810"/>
    <w:rsid w:val="00BD7E2A"/>
    <w:rsid w:val="00C06844"/>
    <w:rsid w:val="00C33D2F"/>
    <w:rsid w:val="00C37443"/>
    <w:rsid w:val="00C74198"/>
    <w:rsid w:val="00C90ED1"/>
    <w:rsid w:val="00CB0C79"/>
    <w:rsid w:val="00CC6163"/>
    <w:rsid w:val="00D00B93"/>
    <w:rsid w:val="00D25DBB"/>
    <w:rsid w:val="00D33A3B"/>
    <w:rsid w:val="00D465E7"/>
    <w:rsid w:val="00D72E96"/>
    <w:rsid w:val="00DC5F88"/>
    <w:rsid w:val="00DF0390"/>
    <w:rsid w:val="00E00A49"/>
    <w:rsid w:val="00E00D28"/>
    <w:rsid w:val="00E14D83"/>
    <w:rsid w:val="00E30943"/>
    <w:rsid w:val="00E32A99"/>
    <w:rsid w:val="00E374D7"/>
    <w:rsid w:val="00E54CC8"/>
    <w:rsid w:val="00E54CE5"/>
    <w:rsid w:val="00E9184E"/>
    <w:rsid w:val="00EB2B8B"/>
    <w:rsid w:val="00ED2B1F"/>
    <w:rsid w:val="00F01B27"/>
    <w:rsid w:val="00F259E8"/>
    <w:rsid w:val="00F90FCE"/>
    <w:rsid w:val="00FA2969"/>
    <w:rsid w:val="00FA3DD7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5EDB5121"/>
    <w:rsid w:val="6278534B"/>
    <w:rsid w:val="63BFC51A"/>
    <w:rsid w:val="76574BDB"/>
    <w:rsid w:val="79FBE6B0"/>
    <w:rsid w:val="7B9D7473"/>
    <w:rsid w:val="7BD7F56B"/>
    <w:rsid w:val="7CDF01F6"/>
    <w:rsid w:val="7F672D4E"/>
    <w:rsid w:val="AC3F862F"/>
    <w:rsid w:val="F63BCB37"/>
    <w:rsid w:val="FF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1502</Characters>
  <Lines>12</Lines>
  <Paragraphs>3</Paragraphs>
  <TotalTime>15</TotalTime>
  <ScaleCrop>false</ScaleCrop>
  <LinksUpToDate>false</LinksUpToDate>
  <CharactersWithSpaces>1762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2024-01-13T18:43:00Z</dcterms:created>
  <dc:creator>Lenovo</dc:creator>
  <cp:lastModifiedBy>中国传媒大学 彭军</cp:lastModifiedBy>
  <dcterms:modified xsi:type="dcterms:W3CDTF">2026-02-03T04:24:38Z</dcterms:modified>
  <dc:title>中国传媒大学国际研究生招生项目申请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8259DB9CB2DCFD7197A4AE656D36DFE6_43</vt:lpwstr>
  </property>
</Properties>
</file>